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B76" w:rsidRDefault="00E55E06" w:rsidP="00E55E06">
      <w:pPr>
        <w:jc w:val="center"/>
      </w:pPr>
      <w:r>
        <w:rPr>
          <w:i/>
        </w:rPr>
        <w:t xml:space="preserve">Country Investigation </w:t>
      </w:r>
      <w:r>
        <w:t>Rubric</w:t>
      </w:r>
    </w:p>
    <w:p w:rsidR="00E55E06" w:rsidRDefault="00E55E06" w:rsidP="00E55E06">
      <w:r>
        <w:t>I. Glog is visually appealing, easy to read, and makes good use of space.</w:t>
      </w:r>
      <w:r>
        <w:tab/>
      </w:r>
      <w:r>
        <w:tab/>
      </w:r>
      <w:r>
        <w:tab/>
        <w:t>__________/10</w:t>
      </w:r>
    </w:p>
    <w:p w:rsidR="00E55E06" w:rsidRDefault="00E55E06" w:rsidP="00E55E06">
      <w:pPr>
        <w:rPr>
          <w:i/>
        </w:rPr>
      </w:pPr>
      <w:r>
        <w:tab/>
      </w:r>
      <w:r>
        <w:rPr>
          <w:i/>
        </w:rPr>
        <w:t>Comments:</w:t>
      </w:r>
    </w:p>
    <w:p w:rsidR="00E55E06" w:rsidRDefault="00E55E06" w:rsidP="00E55E06">
      <w:pPr>
        <w:rPr>
          <w:i/>
        </w:rPr>
      </w:pPr>
    </w:p>
    <w:p w:rsidR="00E55E06" w:rsidRDefault="00E55E06" w:rsidP="00E55E06">
      <w:pPr>
        <w:rPr>
          <w:i/>
        </w:rPr>
      </w:pPr>
    </w:p>
    <w:p w:rsidR="00E55E06" w:rsidRDefault="00E55E06" w:rsidP="00E55E06">
      <w:pPr>
        <w:rPr>
          <w:i/>
        </w:rPr>
      </w:pPr>
    </w:p>
    <w:p w:rsidR="00BC1C67" w:rsidRDefault="00E55E06" w:rsidP="00E55E06">
      <w:r>
        <w:t>II. Glog utilize</w:t>
      </w:r>
      <w:r w:rsidR="00BC1C67">
        <w:t>s at least three (3) types of tools and at least one (1) media tool (i.e., pictures, video, etc.).</w:t>
      </w:r>
      <w:r w:rsidR="00BC1C67">
        <w:tab/>
      </w:r>
    </w:p>
    <w:p w:rsidR="00E55E06" w:rsidRDefault="00BC1C67" w:rsidP="00E55E0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>
        <w:tab/>
        <w:t>_</w:t>
      </w:r>
      <w:r w:rsidR="00E55E06">
        <w:t xml:space="preserve">_________/10 </w:t>
      </w:r>
    </w:p>
    <w:p w:rsidR="00E55E06" w:rsidRDefault="00E55E06" w:rsidP="00E55E06">
      <w:pPr>
        <w:rPr>
          <w:i/>
        </w:rPr>
      </w:pPr>
      <w:r>
        <w:rPr>
          <w:i/>
        </w:rPr>
        <w:t xml:space="preserve">Included in this </w:t>
      </w:r>
      <w:r w:rsidR="00BC1C67">
        <w:rPr>
          <w:i/>
        </w:rPr>
        <w:t>grade is that the types of tools you choose</w:t>
      </w:r>
      <w:r w:rsidR="0037677D">
        <w:rPr>
          <w:i/>
        </w:rPr>
        <w:t xml:space="preserve"> </w:t>
      </w:r>
      <w:r>
        <w:rPr>
          <w:i/>
        </w:rPr>
        <w:t>make sense and are related to your topic.</w:t>
      </w:r>
    </w:p>
    <w:p w:rsidR="00E55E06" w:rsidRDefault="00E55E06" w:rsidP="00E55E06">
      <w:pPr>
        <w:rPr>
          <w:i/>
        </w:rPr>
      </w:pPr>
      <w:r>
        <w:rPr>
          <w:i/>
        </w:rPr>
        <w:tab/>
        <w:t>Comments:</w:t>
      </w:r>
    </w:p>
    <w:p w:rsidR="00E55E06" w:rsidRDefault="00E55E06" w:rsidP="00E55E06">
      <w:pPr>
        <w:rPr>
          <w:i/>
        </w:rPr>
      </w:pPr>
    </w:p>
    <w:p w:rsidR="00E55E06" w:rsidRDefault="00E55E06" w:rsidP="00E55E06">
      <w:pPr>
        <w:rPr>
          <w:i/>
        </w:rPr>
      </w:pPr>
    </w:p>
    <w:p w:rsidR="00E55E06" w:rsidRDefault="00E55E06" w:rsidP="00E55E06">
      <w:pPr>
        <w:rPr>
          <w:i/>
        </w:rPr>
      </w:pPr>
    </w:p>
    <w:p w:rsidR="00E55E06" w:rsidRDefault="00BC1C67" w:rsidP="00E55E06">
      <w:r>
        <w:t>III. I</w:t>
      </w:r>
      <w:r w:rsidR="00E55E06">
        <w:t xml:space="preserve">nformation </w:t>
      </w:r>
      <w:r>
        <w:t xml:space="preserve"> in your Glog </w:t>
      </w:r>
      <w:r w:rsidR="00E55E06">
        <w:t>is accurate, up to date, and relevant to your topic, including between 6-10 complete and well-written sentences.</w:t>
      </w:r>
    </w:p>
    <w:p w:rsidR="00E55E06" w:rsidRDefault="00E55E06" w:rsidP="00E55E0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__________/30 </w:t>
      </w:r>
    </w:p>
    <w:p w:rsidR="00E55E06" w:rsidRDefault="00E55E06" w:rsidP="00E55E06">
      <w:pPr>
        <w:rPr>
          <w:i/>
        </w:rPr>
      </w:pPr>
      <w:r>
        <w:tab/>
      </w:r>
      <w:r>
        <w:rPr>
          <w:i/>
        </w:rPr>
        <w:t>Comments:</w:t>
      </w:r>
    </w:p>
    <w:p w:rsidR="00E55E06" w:rsidRDefault="00E55E06" w:rsidP="00E55E06">
      <w:pPr>
        <w:rPr>
          <w:i/>
        </w:rPr>
      </w:pPr>
    </w:p>
    <w:p w:rsidR="00E55E06" w:rsidRDefault="00E55E06" w:rsidP="00E55E06">
      <w:pPr>
        <w:rPr>
          <w:i/>
        </w:rPr>
      </w:pPr>
    </w:p>
    <w:p w:rsidR="00E55E06" w:rsidRDefault="00E55E06" w:rsidP="00E55E06"/>
    <w:p w:rsidR="00E55E06" w:rsidRDefault="00E55E06" w:rsidP="00E55E06">
      <w:r>
        <w:t>FINAL GRADE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__________/50</w:t>
      </w:r>
    </w:p>
    <w:p w:rsidR="00E55E06" w:rsidRDefault="00E55E06" w:rsidP="00E55E06"/>
    <w:p w:rsidR="00E55E06" w:rsidRPr="00E55E06" w:rsidRDefault="00E55E06" w:rsidP="00E55E06">
      <w:pPr>
        <w:rPr>
          <w:i/>
        </w:rPr>
      </w:pPr>
      <w:r>
        <w:rPr>
          <w:i/>
        </w:rPr>
        <w:t>Comments: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:rsidR="00E55E06" w:rsidRPr="00E55E06" w:rsidRDefault="00E55E06" w:rsidP="00E55E06"/>
    <w:sectPr w:rsidR="00E55E06" w:rsidRPr="00E55E06" w:rsidSect="00160B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55E06"/>
    <w:rsid w:val="00160B76"/>
    <w:rsid w:val="00184DBF"/>
    <w:rsid w:val="0037677D"/>
    <w:rsid w:val="005D561D"/>
    <w:rsid w:val="00A56803"/>
    <w:rsid w:val="00BC1C67"/>
    <w:rsid w:val="00E55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B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539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2011-09-07T14:13:00Z</dcterms:created>
  <dcterms:modified xsi:type="dcterms:W3CDTF">2011-09-07T14:13:00Z</dcterms:modified>
</cp:coreProperties>
</file>